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3608" w14:textId="42131BF2" w:rsidR="00D66845" w:rsidRDefault="001E0575" w:rsidP="001E0575">
      <w:pPr>
        <w:jc w:val="center"/>
        <w:rPr>
          <w:rFonts w:ascii="Liberation Serif" w:hAnsi="Liberation Serif"/>
          <w:sz w:val="28"/>
          <w:szCs w:val="28"/>
        </w:rPr>
      </w:pPr>
      <w:r w:rsidRPr="001E0575">
        <w:rPr>
          <w:rFonts w:ascii="Liberation Serif" w:hAnsi="Liberation Serif"/>
          <w:sz w:val="28"/>
          <w:szCs w:val="28"/>
        </w:rPr>
        <w:t>Перечень общественных территорий для проведения общественных обсуждений и рейтингового голосования в 2023 году</w:t>
      </w:r>
      <w:r>
        <w:rPr>
          <w:rFonts w:ascii="Liberation Serif" w:hAnsi="Liberation Serif"/>
          <w:sz w:val="28"/>
          <w:szCs w:val="28"/>
        </w:rPr>
        <w:t xml:space="preserve"> на территории городского округа Красноуфимск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94"/>
        <w:gridCol w:w="3115"/>
        <w:gridCol w:w="5784"/>
      </w:tblGrid>
      <w:tr w:rsidR="003C33D4" w14:paraId="543937F5" w14:textId="77777777" w:rsidTr="008207C6">
        <w:trPr>
          <w:trHeight w:val="629"/>
        </w:trPr>
        <w:tc>
          <w:tcPr>
            <w:tcW w:w="594" w:type="dxa"/>
          </w:tcPr>
          <w:p w14:paraId="0CDFA3B6" w14:textId="5DE9F085" w:rsidR="003C33D4" w:rsidRDefault="003C33D4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3115" w:type="dxa"/>
          </w:tcPr>
          <w:p w14:paraId="7A982739" w14:textId="63451F9E" w:rsidR="003C33D4" w:rsidRDefault="003C33D4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5784" w:type="dxa"/>
          </w:tcPr>
          <w:p w14:paraId="3A25B90F" w14:textId="0F156B48" w:rsidR="003C33D4" w:rsidRDefault="003C33D4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фото и (или) план</w:t>
            </w:r>
          </w:p>
        </w:tc>
      </w:tr>
      <w:tr w:rsidR="003C33D4" w14:paraId="18A24B27" w14:textId="77777777" w:rsidTr="008207C6">
        <w:trPr>
          <w:trHeight w:val="5501"/>
        </w:trPr>
        <w:tc>
          <w:tcPr>
            <w:tcW w:w="594" w:type="dxa"/>
          </w:tcPr>
          <w:p w14:paraId="3224A518" w14:textId="73F0FE10" w:rsidR="003C33D4" w:rsidRDefault="003C33D4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42DE638F" w14:textId="627B6516" w:rsidR="003C33D4" w:rsidRDefault="006A2D7F" w:rsidP="006A2D7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Улица </w:t>
            </w:r>
            <w:r w:rsidR="00A65439" w:rsidRPr="00A65439">
              <w:rPr>
                <w:rFonts w:ascii="Liberation Serif" w:hAnsi="Liberation Serif"/>
                <w:sz w:val="28"/>
                <w:szCs w:val="28"/>
              </w:rPr>
              <w:t>Советская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границах от ул. Бульварная до</w:t>
            </w:r>
            <w:r w:rsidR="00A65439" w:rsidRPr="00A65439">
              <w:rPr>
                <w:rFonts w:ascii="Liberation Serif" w:hAnsi="Liberation Serif"/>
                <w:sz w:val="28"/>
                <w:szCs w:val="28"/>
              </w:rPr>
              <w:t xml:space="preserve"> «Сада памяти» с прилегающей территорией по ул.</w:t>
            </w:r>
            <w:r>
              <w:rPr>
                <w:rFonts w:ascii="Liberation Serif" w:hAnsi="Liberation Serif"/>
                <w:sz w:val="28"/>
                <w:szCs w:val="28"/>
              </w:rPr>
              <w:t> </w:t>
            </w:r>
            <w:r w:rsidR="00A65439" w:rsidRPr="00A65439">
              <w:rPr>
                <w:rFonts w:ascii="Liberation Serif" w:hAnsi="Liberation Serif"/>
                <w:sz w:val="28"/>
                <w:szCs w:val="28"/>
              </w:rPr>
              <w:t>Писцова</w:t>
            </w:r>
          </w:p>
        </w:tc>
        <w:tc>
          <w:tcPr>
            <w:tcW w:w="5784" w:type="dxa"/>
          </w:tcPr>
          <w:p w14:paraId="520C11AF" w14:textId="36A39A2F" w:rsidR="008207C6" w:rsidRDefault="008207C6" w:rsidP="008207C6">
            <w:pPr>
              <w:tabs>
                <w:tab w:val="left" w:pos="1140"/>
              </w:tabs>
              <w:ind w:left="-239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4696B8E" wp14:editId="583C9D71">
                  <wp:simplePos x="0" y="0"/>
                  <wp:positionH relativeFrom="column">
                    <wp:posOffset>637979</wp:posOffset>
                  </wp:positionH>
                  <wp:positionV relativeFrom="paragraph">
                    <wp:posOffset>49</wp:posOffset>
                  </wp:positionV>
                  <wp:extent cx="2476500" cy="2028825"/>
                  <wp:effectExtent l="0" t="0" r="0" b="9525"/>
                  <wp:wrapThrough wrapText="bothSides">
                    <wp:wrapPolygon edited="0">
                      <wp:start x="0" y="0"/>
                      <wp:lineTo x="0" y="21499"/>
                      <wp:lineTo x="21434" y="21499"/>
                      <wp:lineTo x="21434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5439">
              <w:t xml:space="preserve"> </w:t>
            </w:r>
            <w:r>
              <w:t xml:space="preserve">      </w:t>
            </w:r>
          </w:p>
          <w:p w14:paraId="689E369E" w14:textId="1288459B" w:rsidR="003C33D4" w:rsidRDefault="008207C6" w:rsidP="008207C6">
            <w:pPr>
              <w:tabs>
                <w:tab w:val="left" w:pos="1140"/>
              </w:tabs>
              <w:ind w:left="-2396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CD55A9" wp14:editId="27D262BE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1861576</wp:posOffset>
                  </wp:positionV>
                  <wp:extent cx="2152650" cy="1285875"/>
                  <wp:effectExtent l="0" t="0" r="0" b="9525"/>
                  <wp:wrapThrough wrapText="bothSides">
                    <wp:wrapPolygon edited="0">
                      <wp:start x="0" y="0"/>
                      <wp:lineTo x="0" y="21440"/>
                      <wp:lineTo x="21409" y="21440"/>
                      <wp:lineTo x="21409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</w:p>
        </w:tc>
      </w:tr>
      <w:tr w:rsidR="003C33D4" w14:paraId="11B9F137" w14:textId="77777777" w:rsidTr="008207C6">
        <w:trPr>
          <w:trHeight w:val="6099"/>
        </w:trPr>
        <w:tc>
          <w:tcPr>
            <w:tcW w:w="594" w:type="dxa"/>
          </w:tcPr>
          <w:p w14:paraId="2529E565" w14:textId="290452A1" w:rsidR="003C33D4" w:rsidRDefault="003C33D4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53521F71" w14:textId="540697C4" w:rsidR="003C33D4" w:rsidRDefault="00A65439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65439">
              <w:rPr>
                <w:rFonts w:ascii="Liberation Serif" w:hAnsi="Liberation Serif"/>
                <w:sz w:val="28"/>
                <w:szCs w:val="28"/>
              </w:rPr>
              <w:t xml:space="preserve">Парк «Тропа </w:t>
            </w:r>
            <w:r w:rsidR="006A2D7F">
              <w:rPr>
                <w:rFonts w:ascii="Liberation Serif" w:hAnsi="Liberation Serif"/>
                <w:sz w:val="28"/>
                <w:szCs w:val="28"/>
              </w:rPr>
              <w:t>з</w:t>
            </w:r>
            <w:r w:rsidRPr="00A65439">
              <w:rPr>
                <w:rFonts w:ascii="Liberation Serif" w:hAnsi="Liberation Serif"/>
                <w:sz w:val="28"/>
                <w:szCs w:val="28"/>
              </w:rPr>
              <w:t>доровья»</w:t>
            </w:r>
            <w:r w:rsidR="006A2D7F">
              <w:rPr>
                <w:rFonts w:ascii="Liberation Serif" w:hAnsi="Liberation Serif"/>
                <w:sz w:val="28"/>
                <w:szCs w:val="28"/>
              </w:rPr>
              <w:t>, у спортивного комплекса по ул. Московская в г.Красноуфимск</w:t>
            </w:r>
          </w:p>
        </w:tc>
        <w:tc>
          <w:tcPr>
            <w:tcW w:w="5784" w:type="dxa"/>
          </w:tcPr>
          <w:p w14:paraId="060EC52C" w14:textId="4E9057E2" w:rsidR="008207C6" w:rsidRDefault="008207C6" w:rsidP="001E057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88DA90" wp14:editId="005779F6">
                  <wp:simplePos x="0" y="0"/>
                  <wp:positionH relativeFrom="column">
                    <wp:posOffset>588840</wp:posOffset>
                  </wp:positionH>
                  <wp:positionV relativeFrom="paragraph">
                    <wp:posOffset>70485</wp:posOffset>
                  </wp:positionV>
                  <wp:extent cx="2417445" cy="1841500"/>
                  <wp:effectExtent l="0" t="0" r="1905" b="6350"/>
                  <wp:wrapThrough wrapText="bothSides">
                    <wp:wrapPolygon edited="0">
                      <wp:start x="0" y="0"/>
                      <wp:lineTo x="0" y="21451"/>
                      <wp:lineTo x="21447" y="21451"/>
                      <wp:lineTo x="21447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445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409609" w14:textId="0B944514" w:rsidR="008207C6" w:rsidRDefault="008207C6" w:rsidP="001E0575">
            <w:pPr>
              <w:jc w:val="center"/>
            </w:pPr>
          </w:p>
          <w:p w14:paraId="4B6C6258" w14:textId="2B0FD7FC" w:rsidR="003C33D4" w:rsidRDefault="003C33D4" w:rsidP="001E0575">
            <w:pPr>
              <w:jc w:val="center"/>
            </w:pPr>
          </w:p>
          <w:p w14:paraId="63E79E7B" w14:textId="77777777" w:rsidR="008F5FF9" w:rsidRDefault="008F5FF9" w:rsidP="001E0575">
            <w:pPr>
              <w:jc w:val="center"/>
            </w:pPr>
          </w:p>
          <w:p w14:paraId="6EE842BE" w14:textId="77777777" w:rsidR="008207C6" w:rsidRDefault="008207C6" w:rsidP="001E0575">
            <w:pPr>
              <w:jc w:val="center"/>
            </w:pPr>
          </w:p>
          <w:p w14:paraId="6A945C70" w14:textId="77777777" w:rsidR="008207C6" w:rsidRDefault="008207C6" w:rsidP="001E0575">
            <w:pPr>
              <w:jc w:val="center"/>
            </w:pPr>
          </w:p>
          <w:p w14:paraId="3905186D" w14:textId="77777777" w:rsidR="008207C6" w:rsidRDefault="008207C6" w:rsidP="001E0575">
            <w:pPr>
              <w:jc w:val="center"/>
            </w:pPr>
          </w:p>
          <w:p w14:paraId="389D6E8B" w14:textId="77777777" w:rsidR="008207C6" w:rsidRDefault="008207C6" w:rsidP="001E0575">
            <w:pPr>
              <w:jc w:val="center"/>
            </w:pPr>
          </w:p>
          <w:p w14:paraId="33C50264" w14:textId="77777777" w:rsidR="008207C6" w:rsidRDefault="008207C6" w:rsidP="001E0575">
            <w:pPr>
              <w:jc w:val="center"/>
            </w:pPr>
          </w:p>
          <w:p w14:paraId="2CF9E956" w14:textId="77777777" w:rsidR="008207C6" w:rsidRDefault="008207C6" w:rsidP="001E0575">
            <w:pPr>
              <w:jc w:val="center"/>
            </w:pPr>
          </w:p>
          <w:p w14:paraId="6C13C40D" w14:textId="77777777" w:rsidR="008207C6" w:rsidRDefault="008207C6" w:rsidP="001E0575">
            <w:pPr>
              <w:jc w:val="center"/>
            </w:pPr>
          </w:p>
          <w:p w14:paraId="5442209C" w14:textId="77777777" w:rsidR="008207C6" w:rsidRDefault="008207C6" w:rsidP="001E0575">
            <w:pPr>
              <w:jc w:val="center"/>
            </w:pPr>
          </w:p>
          <w:p w14:paraId="108D2465" w14:textId="583A19EF" w:rsidR="008207C6" w:rsidRDefault="008207C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 wp14:anchorId="311D4903" wp14:editId="6A8A570A">
                  <wp:extent cx="2219325" cy="14001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3D4" w14:paraId="3842DD7D" w14:textId="77777777" w:rsidTr="008207C6">
        <w:tc>
          <w:tcPr>
            <w:tcW w:w="594" w:type="dxa"/>
          </w:tcPr>
          <w:p w14:paraId="25677923" w14:textId="74A23CB4" w:rsidR="003C33D4" w:rsidRDefault="003C33D4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5" w:type="dxa"/>
          </w:tcPr>
          <w:p w14:paraId="0D9F095C" w14:textId="732DE13B" w:rsidR="003C33D4" w:rsidRDefault="006A2D7F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Улица Ленина в границах от ул. Советская до ул. Октября</w:t>
            </w:r>
          </w:p>
        </w:tc>
        <w:tc>
          <w:tcPr>
            <w:tcW w:w="5784" w:type="dxa"/>
          </w:tcPr>
          <w:p w14:paraId="3CF0ECDA" w14:textId="0055BB12" w:rsidR="003C33D4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8355C2" wp14:editId="0946BD9D">
                  <wp:simplePos x="0" y="0"/>
                  <wp:positionH relativeFrom="column">
                    <wp:posOffset>385494</wp:posOffset>
                  </wp:positionH>
                  <wp:positionV relativeFrom="paragraph">
                    <wp:posOffset>99646</wp:posOffset>
                  </wp:positionV>
                  <wp:extent cx="2901669" cy="2233246"/>
                  <wp:effectExtent l="0" t="0" r="0" b="0"/>
                  <wp:wrapThrough wrapText="bothSides">
                    <wp:wrapPolygon edited="0">
                      <wp:start x="0" y="0"/>
                      <wp:lineTo x="0" y="21379"/>
                      <wp:lineTo x="21416" y="21379"/>
                      <wp:lineTo x="2141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669" cy="223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2706F7" w14:textId="7FBD1771" w:rsidR="003C33D4" w:rsidRDefault="003C33D4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5D1B68B5" w14:textId="77777777" w:rsidR="003C33D4" w:rsidRDefault="003C33D4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51DE3469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5445566E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578D6C8B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345106FE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66FF48BE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2FB3FFBE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33E1B1BC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78A1CFB2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7B120CFA" w14:textId="1F67FEA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6B36F6" wp14:editId="79AB3B07">
                  <wp:simplePos x="0" y="0"/>
                  <wp:positionH relativeFrom="column">
                    <wp:posOffset>385641</wp:posOffset>
                  </wp:positionH>
                  <wp:positionV relativeFrom="paragraph">
                    <wp:posOffset>207010</wp:posOffset>
                  </wp:positionV>
                  <wp:extent cx="2880702" cy="1223105"/>
                  <wp:effectExtent l="0" t="0" r="0" b="0"/>
                  <wp:wrapThrough wrapText="bothSides">
                    <wp:wrapPolygon edited="0">
                      <wp:start x="0" y="0"/>
                      <wp:lineTo x="0" y="21196"/>
                      <wp:lineTo x="21429" y="21196"/>
                      <wp:lineTo x="21429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702" cy="122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757E48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1D423260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1ED39179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215A487E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39865A92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1F6804A3" w14:textId="77777777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2936D980" w14:textId="724D6D53" w:rsidR="008C6876" w:rsidRDefault="008C6876" w:rsidP="001E05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5FDBC27" w14:textId="1FA08392" w:rsidR="003C33D4" w:rsidRDefault="003C33D4" w:rsidP="001E0575">
      <w:pPr>
        <w:jc w:val="center"/>
        <w:rPr>
          <w:rFonts w:ascii="Liberation Serif" w:hAnsi="Liberation Serif"/>
          <w:sz w:val="28"/>
          <w:szCs w:val="28"/>
        </w:rPr>
      </w:pPr>
    </w:p>
    <w:p w14:paraId="1153B065" w14:textId="51A55F5D" w:rsidR="001E0575" w:rsidRDefault="001E0575" w:rsidP="001E0575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14:paraId="264AB20A" w14:textId="22C28656" w:rsidR="001E0575" w:rsidRPr="003C33D4" w:rsidRDefault="001E0575" w:rsidP="003C33D4">
      <w:pPr>
        <w:jc w:val="both"/>
        <w:rPr>
          <w:rFonts w:ascii="Liberation Serif" w:hAnsi="Liberation Serif"/>
          <w:sz w:val="28"/>
          <w:szCs w:val="28"/>
        </w:rPr>
      </w:pPr>
    </w:p>
    <w:p w14:paraId="6B5EA232" w14:textId="591D3DB8" w:rsidR="001E0575" w:rsidRDefault="001E0575" w:rsidP="001E0575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14:paraId="6123B84C" w14:textId="3CE5DFBD" w:rsidR="001E0575" w:rsidRPr="003C33D4" w:rsidRDefault="001E0575" w:rsidP="003C33D4">
      <w:pPr>
        <w:jc w:val="both"/>
        <w:rPr>
          <w:rFonts w:ascii="Liberation Serif" w:hAnsi="Liberation Serif"/>
          <w:sz w:val="28"/>
          <w:szCs w:val="28"/>
        </w:rPr>
      </w:pPr>
    </w:p>
    <w:sectPr w:rsidR="001E0575" w:rsidRPr="003C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7392"/>
    <w:multiLevelType w:val="hybridMultilevel"/>
    <w:tmpl w:val="D96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7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CA"/>
    <w:rsid w:val="0009650B"/>
    <w:rsid w:val="001E0575"/>
    <w:rsid w:val="003C33D4"/>
    <w:rsid w:val="003E3DB7"/>
    <w:rsid w:val="004224A2"/>
    <w:rsid w:val="005B10CA"/>
    <w:rsid w:val="006A2D7F"/>
    <w:rsid w:val="007257BD"/>
    <w:rsid w:val="008207C6"/>
    <w:rsid w:val="008C6876"/>
    <w:rsid w:val="008F5FF9"/>
    <w:rsid w:val="00A65439"/>
    <w:rsid w:val="00AD4348"/>
    <w:rsid w:val="00B06896"/>
    <w:rsid w:val="00B91BED"/>
    <w:rsid w:val="00D66845"/>
    <w:rsid w:val="00E37958"/>
    <w:rsid w:val="00F0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E08"/>
  <w15:chartTrackingRefBased/>
  <w15:docId w15:val="{3FC889C5-DCC9-4744-A94C-9DC02550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75"/>
    <w:pPr>
      <w:ind w:left="720"/>
      <w:contextualSpacing/>
    </w:pPr>
  </w:style>
  <w:style w:type="table" w:styleId="a4">
    <w:name w:val="Table Grid"/>
    <w:basedOn w:val="a1"/>
    <w:uiPriority w:val="39"/>
    <w:rsid w:val="003C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cp:lastPrinted>2022-07-25T08:39:00Z</cp:lastPrinted>
  <dcterms:created xsi:type="dcterms:W3CDTF">2023-02-08T06:35:00Z</dcterms:created>
  <dcterms:modified xsi:type="dcterms:W3CDTF">2023-02-08T09:56:00Z</dcterms:modified>
</cp:coreProperties>
</file>